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019770" w:rsidR="00466DE0" w:rsidRPr="00CD709E" w:rsidRDefault="00000000">
      <w:pPr>
        <w:jc w:val="center"/>
        <w:rPr>
          <w:b/>
        </w:rPr>
      </w:pPr>
      <w:r w:rsidRPr="00CD709E">
        <w:rPr>
          <w:b/>
        </w:rPr>
        <w:t>#</w:t>
      </w:r>
      <w:r w:rsidR="00AC2FF2">
        <w:rPr>
          <w:b/>
        </w:rPr>
        <w:t>WorldOceansDay</w:t>
      </w:r>
    </w:p>
    <w:p w14:paraId="00000002" w14:textId="0B1860C5" w:rsidR="00466DE0" w:rsidRPr="00CD709E" w:rsidRDefault="00AC2FF2">
      <w:pPr>
        <w:jc w:val="center"/>
        <w:rPr>
          <w:b/>
        </w:rPr>
      </w:pPr>
      <w:r>
        <w:rPr>
          <w:b/>
        </w:rPr>
        <w:t xml:space="preserve">Like/Share </w:t>
      </w:r>
      <w:r w:rsidRPr="00CD709E">
        <w:rPr>
          <w:b/>
        </w:rPr>
        <w:t>Contest</w:t>
      </w:r>
    </w:p>
    <w:p w14:paraId="00000003" w14:textId="77777777" w:rsidR="00466DE0" w:rsidRPr="00CD709E" w:rsidRDefault="00466DE0">
      <w:pPr>
        <w:jc w:val="center"/>
        <w:rPr>
          <w:b/>
        </w:rPr>
      </w:pPr>
    </w:p>
    <w:p w14:paraId="00000004" w14:textId="77777777" w:rsidR="00466DE0" w:rsidRPr="00CD709E" w:rsidRDefault="00000000">
      <w:pPr>
        <w:jc w:val="center"/>
        <w:rPr>
          <w:b/>
        </w:rPr>
      </w:pPr>
      <w:r w:rsidRPr="00CD709E">
        <w:rPr>
          <w:b/>
        </w:rPr>
        <w:t xml:space="preserve"> OFFICIAL </w:t>
      </w:r>
      <w:commentRangeStart w:id="0"/>
      <w:r w:rsidRPr="00CD709E">
        <w:rPr>
          <w:b/>
        </w:rPr>
        <w:t>RULES</w:t>
      </w:r>
      <w:commentRangeEnd w:id="0"/>
      <w:r w:rsidR="008D1F70">
        <w:rPr>
          <w:rStyle w:val="CommentReference"/>
        </w:rPr>
        <w:commentReference w:id="0"/>
      </w:r>
    </w:p>
    <w:p w14:paraId="00000005" w14:textId="77777777" w:rsidR="00466DE0" w:rsidRPr="00CD709E" w:rsidRDefault="00466DE0">
      <w:pPr>
        <w:jc w:val="center"/>
        <w:rPr>
          <w:b/>
        </w:rPr>
      </w:pPr>
    </w:p>
    <w:p w14:paraId="00000006" w14:textId="674449FE" w:rsidR="00466DE0" w:rsidRPr="00CD709E" w:rsidRDefault="00000000">
      <w:pPr>
        <w:jc w:val="center"/>
        <w:rPr>
          <w:b/>
        </w:rPr>
      </w:pPr>
      <w:r w:rsidRPr="00CD709E">
        <w:rPr>
          <w:b/>
        </w:rPr>
        <w:t xml:space="preserve">Sponsored by </w:t>
      </w:r>
      <w:r w:rsidR="00A91C2F" w:rsidRPr="00CD709E">
        <w:rPr>
          <w:b/>
        </w:rPr>
        <w:t xml:space="preserve">the </w:t>
      </w:r>
      <w:r w:rsidRPr="00CD709E">
        <w:rPr>
          <w:b/>
        </w:rPr>
        <w:t>Surfrider Foundation</w:t>
      </w:r>
      <w:r w:rsidR="003622F5">
        <w:rPr>
          <w:b/>
        </w:rPr>
        <w:t>, Maine Chapter</w:t>
      </w:r>
    </w:p>
    <w:p w14:paraId="00000007" w14:textId="63344491" w:rsidR="00466DE0" w:rsidRPr="00CD709E" w:rsidRDefault="00A07C7B">
      <w:pPr>
        <w:jc w:val="center"/>
        <w:rPr>
          <w:b/>
        </w:rPr>
      </w:pPr>
      <w:r>
        <w:rPr>
          <w:b/>
        </w:rPr>
        <w:t>40 Orchard St</w:t>
      </w:r>
    </w:p>
    <w:p w14:paraId="00000008" w14:textId="0A3A5C18" w:rsidR="00466DE0" w:rsidRPr="00CD709E" w:rsidRDefault="00A07C7B">
      <w:pPr>
        <w:jc w:val="center"/>
        <w:rPr>
          <w:b/>
        </w:rPr>
      </w:pPr>
      <w:r>
        <w:rPr>
          <w:b/>
        </w:rPr>
        <w:t>Norway, ME 04268</w:t>
      </w:r>
    </w:p>
    <w:p w14:paraId="00000009" w14:textId="77777777" w:rsidR="00466DE0" w:rsidRPr="00CD709E" w:rsidRDefault="00466DE0">
      <w:pPr>
        <w:rPr>
          <w:b/>
        </w:rPr>
      </w:pPr>
    </w:p>
    <w:p w14:paraId="0000000B" w14:textId="77777777" w:rsidR="00466DE0" w:rsidRPr="00CD709E" w:rsidRDefault="00466DE0"/>
    <w:p w14:paraId="0000000C" w14:textId="2F852408" w:rsidR="00466DE0" w:rsidRPr="00CD709E" w:rsidRDefault="00000000">
      <w:pPr>
        <w:rPr>
          <w:b/>
        </w:rPr>
      </w:pPr>
      <w:r w:rsidRPr="00CD709E">
        <w:rPr>
          <w:b/>
        </w:rPr>
        <w:t>NO PURCHASE NECESSARY.  MUST BE A LEGAL U.S. RESIDENT, 1</w:t>
      </w:r>
      <w:r w:rsidR="00A5457B" w:rsidRPr="00CD709E">
        <w:rPr>
          <w:b/>
        </w:rPr>
        <w:t>8</w:t>
      </w:r>
      <w:r w:rsidRPr="00CD709E">
        <w:rPr>
          <w:b/>
        </w:rPr>
        <w:t xml:space="preserve"> YEARS OF AGE OR OLDER.  </w:t>
      </w:r>
    </w:p>
    <w:p w14:paraId="0000000D" w14:textId="24956D64" w:rsidR="00466DE0" w:rsidRPr="00CD709E" w:rsidRDefault="00000000">
      <w:pPr>
        <w:rPr>
          <w:b/>
        </w:rPr>
      </w:pPr>
      <w:r w:rsidRPr="00CD709E">
        <w:rPr>
          <w:b/>
        </w:rPr>
        <w:t xml:space="preserve">VOID WHERE PROHIBITED </w:t>
      </w:r>
      <w:r w:rsidR="00B76563" w:rsidRPr="00CD709E">
        <w:rPr>
          <w:b/>
        </w:rPr>
        <w:t xml:space="preserve">OR RESTRICTED </w:t>
      </w:r>
      <w:r w:rsidRPr="00CD709E">
        <w:rPr>
          <w:b/>
        </w:rPr>
        <w:t>BY LAW.</w:t>
      </w:r>
      <w:r w:rsidR="00A91C2F" w:rsidRPr="00CD709E">
        <w:rPr>
          <w:b/>
        </w:rPr>
        <w:t xml:space="preserve">  </w:t>
      </w:r>
      <w:r w:rsidR="00A91C2F" w:rsidRPr="00CD709E">
        <w:rPr>
          <w:b/>
          <w:bCs/>
        </w:rPr>
        <w:t>YOU MUST HAVE ACCESS TO THE INTERNET TO ENTER.</w:t>
      </w:r>
    </w:p>
    <w:p w14:paraId="00000010" w14:textId="77777777" w:rsidR="00466DE0" w:rsidRPr="00CD709E" w:rsidRDefault="00466DE0"/>
    <w:p w14:paraId="758E8BD8" w14:textId="63EAFADC" w:rsidR="00D56504" w:rsidRPr="00CD709E" w:rsidRDefault="00D56504" w:rsidP="00D56504">
      <w:pPr>
        <w:rPr>
          <w:bCs/>
        </w:rPr>
      </w:pPr>
      <w:r w:rsidRPr="00CD709E">
        <w:rPr>
          <w:b/>
          <w:u w:val="single"/>
        </w:rPr>
        <w:t>1. SPONSOR</w:t>
      </w:r>
      <w:r w:rsidRPr="00CD709E">
        <w:rPr>
          <w:bCs/>
        </w:rPr>
        <w:t>: The Surfrider Foundation</w:t>
      </w:r>
      <w:r w:rsidR="00AC2FF2">
        <w:rPr>
          <w:bCs/>
        </w:rPr>
        <w:t>, Maine Chapter</w:t>
      </w:r>
      <w:r w:rsidRPr="00CD709E">
        <w:rPr>
          <w:bCs/>
        </w:rPr>
        <w:t xml:space="preserve"> (“Sponsor”)</w:t>
      </w:r>
      <w:r w:rsidR="00101720" w:rsidRPr="00CD709E">
        <w:rPr>
          <w:bCs/>
        </w:rPr>
        <w:t>,</w:t>
      </w:r>
      <w:r w:rsidR="006E0EA8" w:rsidRPr="00CD709E">
        <w:rPr>
          <w:bCs/>
        </w:rPr>
        <w:t xml:space="preserve"> </w:t>
      </w:r>
      <w:r w:rsidR="00A07C7B">
        <w:rPr>
          <w:bCs/>
        </w:rPr>
        <w:t>40 Orchard St, Norway, ME 04268.</w:t>
      </w:r>
    </w:p>
    <w:p w14:paraId="73905321" w14:textId="77777777" w:rsidR="00D56504" w:rsidRPr="00CD709E" w:rsidRDefault="00D56504">
      <w:pPr>
        <w:rPr>
          <w:b/>
          <w:u w:val="single"/>
        </w:rPr>
      </w:pPr>
    </w:p>
    <w:p w14:paraId="00000011" w14:textId="3A59BA4A" w:rsidR="00466DE0" w:rsidRPr="00CD709E" w:rsidRDefault="00220E97">
      <w:r w:rsidRPr="00CD709E">
        <w:rPr>
          <w:b/>
          <w:u w:val="single"/>
        </w:rPr>
        <w:t>2. ELIGIBILITY</w:t>
      </w:r>
      <w:r w:rsidR="006F2081" w:rsidRPr="00CD709E">
        <w:rPr>
          <w:b/>
          <w:u w:val="single"/>
        </w:rPr>
        <w:t>:</w:t>
      </w:r>
      <w:r w:rsidRPr="00CD709E">
        <w:t xml:space="preserve">  This </w:t>
      </w:r>
      <w:r w:rsidR="00A91C2F" w:rsidRPr="00CD709E">
        <w:t xml:space="preserve">2024 </w:t>
      </w:r>
      <w:r w:rsidR="00A07C7B">
        <w:t>World Oceans Day</w:t>
      </w:r>
      <w:r w:rsidR="00A91C2F" w:rsidRPr="00CD709E">
        <w:t xml:space="preserve"> Contest</w:t>
      </w:r>
      <w:r w:rsidRPr="00CD709E">
        <w:t xml:space="preserve"> (“Contest”) is open only to legal residents of the United States that are </w:t>
      </w:r>
      <w:r w:rsidR="00A5457B" w:rsidRPr="00CD709E">
        <w:t xml:space="preserve">eighteen </w:t>
      </w:r>
      <w:r w:rsidRPr="00CD709E">
        <w:t>(1</w:t>
      </w:r>
      <w:r w:rsidR="00A5457B" w:rsidRPr="00CD709E">
        <w:t>8</w:t>
      </w:r>
      <w:r w:rsidRPr="00CD709E">
        <w:t>) years of age and older.</w:t>
      </w:r>
      <w:r w:rsidR="00D56504" w:rsidRPr="00CD709E">
        <w:t xml:space="preserve">  Employees and Board of Directors members of Sponsor and any company or entity providing any Prize to be awarded in connection with the </w:t>
      </w:r>
      <w:r w:rsidR="00787324" w:rsidRPr="00CD709E">
        <w:t>Contest</w:t>
      </w:r>
      <w:r w:rsidR="00D56504" w:rsidRPr="00CD709E">
        <w:t xml:space="preserve"> (each a “Prize Provider”) and any of their owners, affiliates, directors, subsidiaries, and franchisees (collectively “Released Parties”) and their immediate family members are not eligible to participate in the </w:t>
      </w:r>
      <w:r w:rsidR="00385728" w:rsidRPr="00CD709E">
        <w:t>Contest</w:t>
      </w:r>
      <w:r w:rsidR="00D56504" w:rsidRPr="00CD709E">
        <w:t>. All federal, state and local laws and regulations apply</w:t>
      </w:r>
    </w:p>
    <w:p w14:paraId="00000012" w14:textId="77777777" w:rsidR="00466DE0" w:rsidRPr="00CD709E" w:rsidRDefault="00466DE0"/>
    <w:p w14:paraId="782C0226" w14:textId="14FDE75A" w:rsidR="00220E97" w:rsidRPr="00CD709E" w:rsidRDefault="00220E97">
      <w:pPr>
        <w:rPr>
          <w:bCs/>
        </w:rPr>
      </w:pPr>
      <w:r w:rsidRPr="00CD709E">
        <w:rPr>
          <w:b/>
          <w:u w:val="single"/>
        </w:rPr>
        <w:t>3. CONTEST PERIOD</w:t>
      </w:r>
      <w:r w:rsidR="006F2081" w:rsidRPr="00CD709E">
        <w:rPr>
          <w:b/>
          <w:u w:val="single"/>
        </w:rPr>
        <w:t>:</w:t>
      </w:r>
      <w:r w:rsidRPr="00CD709E">
        <w:rPr>
          <w:b/>
          <w:u w:val="single"/>
        </w:rPr>
        <w:t xml:space="preserve"> </w:t>
      </w:r>
      <w:r w:rsidR="00A91C2F" w:rsidRPr="00CD709E">
        <w:rPr>
          <w:bCs/>
        </w:rPr>
        <w:t>The Contest is a one-time contest which begins June</w:t>
      </w:r>
      <w:r w:rsidR="00A07C7B">
        <w:rPr>
          <w:bCs/>
        </w:rPr>
        <w:t xml:space="preserve"> 3</w:t>
      </w:r>
      <w:r w:rsidR="00A91C2F" w:rsidRPr="00CD709E">
        <w:rPr>
          <w:bCs/>
        </w:rPr>
        <w:t xml:space="preserve">, 2024, 12:01 am </w:t>
      </w:r>
      <w:r w:rsidR="00A07C7B">
        <w:rPr>
          <w:bCs/>
        </w:rPr>
        <w:t>Eastern Standard Time</w:t>
      </w:r>
      <w:r w:rsidR="00275A97" w:rsidRPr="00CD709E">
        <w:rPr>
          <w:bCs/>
        </w:rPr>
        <w:t xml:space="preserve"> (“</w:t>
      </w:r>
      <w:r w:rsidR="00A07C7B">
        <w:rPr>
          <w:bCs/>
        </w:rPr>
        <w:t>E</w:t>
      </w:r>
      <w:r w:rsidR="00275A97" w:rsidRPr="00CD709E">
        <w:rPr>
          <w:bCs/>
        </w:rPr>
        <w:t>ST”)</w:t>
      </w:r>
      <w:r w:rsidR="00A91C2F" w:rsidRPr="00CD709E">
        <w:rPr>
          <w:bCs/>
        </w:rPr>
        <w:t>, and ends Ju</w:t>
      </w:r>
      <w:r w:rsidR="00A07C7B">
        <w:rPr>
          <w:bCs/>
        </w:rPr>
        <w:t>ne 8</w:t>
      </w:r>
      <w:r w:rsidR="00A91C2F" w:rsidRPr="00CD709E">
        <w:rPr>
          <w:bCs/>
        </w:rPr>
        <w:t xml:space="preserve">, 2024, 11:59 pm </w:t>
      </w:r>
      <w:r w:rsidR="00A07C7B">
        <w:rPr>
          <w:bCs/>
        </w:rPr>
        <w:t>EST</w:t>
      </w:r>
      <w:r w:rsidR="00A91C2F" w:rsidRPr="00CD709E">
        <w:rPr>
          <w:bCs/>
        </w:rPr>
        <w:t xml:space="preserve"> (the “Contest Period”).</w:t>
      </w:r>
      <w:r w:rsidR="00275A97" w:rsidRPr="00CD709E">
        <w:rPr>
          <w:bCs/>
        </w:rPr>
        <w:t xml:space="preserve"> Sponsor’s clock is the official clock for the Contest.</w:t>
      </w:r>
    </w:p>
    <w:p w14:paraId="7677F0B1" w14:textId="77777777" w:rsidR="00220E97" w:rsidRPr="00CD709E" w:rsidRDefault="00220E97">
      <w:pPr>
        <w:rPr>
          <w:b/>
          <w:u w:val="single"/>
        </w:rPr>
      </w:pPr>
    </w:p>
    <w:p w14:paraId="00000015" w14:textId="20F1AC63" w:rsidR="00466DE0" w:rsidRPr="00CD709E" w:rsidRDefault="005A0827">
      <w:pPr>
        <w:rPr>
          <w:shd w:val="clear" w:color="auto" w:fill="D0E0E3"/>
        </w:rPr>
      </w:pPr>
      <w:r w:rsidRPr="00CD709E">
        <w:rPr>
          <w:b/>
          <w:u w:val="single"/>
        </w:rPr>
        <w:t>4. HOW TO ENTE</w:t>
      </w:r>
      <w:r w:rsidR="00432CB9" w:rsidRPr="00CD709E">
        <w:rPr>
          <w:b/>
          <w:u w:val="single"/>
        </w:rPr>
        <w:t>R</w:t>
      </w:r>
      <w:r w:rsidR="006F2081" w:rsidRPr="00CD709E">
        <w:rPr>
          <w:b/>
          <w:u w:val="single"/>
        </w:rPr>
        <w:t>:</w:t>
      </w:r>
      <w:r w:rsidRPr="00CD709E">
        <w:t xml:space="preserve"> To participate in the Contest, an eligible participant (“Contestant”) must</w:t>
      </w:r>
      <w:r w:rsidR="00601B3F">
        <w:t xml:space="preserve"> </w:t>
      </w:r>
      <w:r w:rsidR="00A07C7B">
        <w:t xml:space="preserve">Like Surfrider Maine on </w:t>
      </w:r>
      <w:r w:rsidR="00601B3F">
        <w:t xml:space="preserve">Instagram, during the Contest Period, </w:t>
      </w:r>
      <w:r w:rsidR="00A07C7B">
        <w:t xml:space="preserve">and tag 3 other people in their comments.  </w:t>
      </w:r>
      <w:r w:rsidRPr="00CD709E">
        <w:t xml:space="preserve">A Contestant will automatically be considered “entered” into the Contest upon </w:t>
      </w:r>
      <w:r w:rsidR="00A07C7B">
        <w:t xml:space="preserve">liking and tagging 3 other people.  </w:t>
      </w:r>
      <w:r w:rsidRPr="00CD709E">
        <w:t xml:space="preserve"> </w:t>
      </w:r>
    </w:p>
    <w:p w14:paraId="5B4AA19B" w14:textId="77777777" w:rsidR="00A91C2F" w:rsidRPr="00CD709E" w:rsidRDefault="00A91C2F">
      <w:pPr>
        <w:rPr>
          <w:b/>
          <w:u w:val="single"/>
        </w:rPr>
      </w:pPr>
    </w:p>
    <w:p w14:paraId="0000001E" w14:textId="65C0DB57" w:rsidR="00466DE0" w:rsidRPr="00CD709E" w:rsidRDefault="003770DC">
      <w:r w:rsidRPr="00CD709E">
        <w:rPr>
          <w:b/>
          <w:u w:val="single"/>
        </w:rPr>
        <w:t>5. PRIZES, APPROXIMATE RETAIL VALUE, AND ODDS OF WINNING</w:t>
      </w:r>
      <w:r w:rsidR="002B067D" w:rsidRPr="00CD709E">
        <w:rPr>
          <w:b/>
          <w:u w:val="single"/>
        </w:rPr>
        <w:t>:</w:t>
      </w:r>
      <w:r w:rsidR="00EB7323" w:rsidRPr="00EB7323">
        <w:rPr>
          <w:bCs/>
        </w:rPr>
        <w:t xml:space="preserve">  </w:t>
      </w:r>
      <w:commentRangeStart w:id="1"/>
      <w:r w:rsidR="00EB7323">
        <w:rPr>
          <w:bCs/>
        </w:rPr>
        <w:t>Up to t</w:t>
      </w:r>
      <w:r w:rsidR="00A07C7B">
        <w:rPr>
          <w:bCs/>
        </w:rPr>
        <w:t>wo</w:t>
      </w:r>
      <w:r w:rsidR="00EB7323">
        <w:rPr>
          <w:bCs/>
        </w:rPr>
        <w:t xml:space="preserve"> (</w:t>
      </w:r>
      <w:r w:rsidR="00A07C7B">
        <w:rPr>
          <w:bCs/>
        </w:rPr>
        <w:t>2</w:t>
      </w:r>
      <w:r w:rsidR="00EB7323">
        <w:rPr>
          <w:bCs/>
        </w:rPr>
        <w:t xml:space="preserve"> winners will be selected, and each winner will be awarded one (1) Prize, consisting of </w:t>
      </w:r>
      <w:r w:rsidR="00A07C7B">
        <w:rPr>
          <w:bCs/>
        </w:rPr>
        <w:t xml:space="preserve">either </w:t>
      </w:r>
      <w:r w:rsidR="00EB7323">
        <w:rPr>
          <w:bCs/>
        </w:rPr>
        <w:t xml:space="preserve">one (1) </w:t>
      </w:r>
      <w:proofErr w:type="spellStart"/>
      <w:r w:rsidR="00A07C7B">
        <w:rPr>
          <w:bCs/>
        </w:rPr>
        <w:t>Faherty</w:t>
      </w:r>
      <w:proofErr w:type="spellEnd"/>
      <w:r w:rsidR="00A07C7B">
        <w:rPr>
          <w:bCs/>
        </w:rPr>
        <w:t xml:space="preserve"> Adirondack Blanket &amp; (1) large </w:t>
      </w:r>
      <w:proofErr w:type="spellStart"/>
      <w:r w:rsidR="00A07C7B">
        <w:rPr>
          <w:bCs/>
        </w:rPr>
        <w:t>Hydroflask</w:t>
      </w:r>
      <w:proofErr w:type="spellEnd"/>
      <w:r w:rsidR="00A07C7B">
        <w:rPr>
          <w:bCs/>
        </w:rPr>
        <w:t xml:space="preserve"> </w:t>
      </w:r>
      <w:proofErr w:type="spellStart"/>
      <w:r w:rsidR="00A07C7B">
        <w:rPr>
          <w:bCs/>
        </w:rPr>
        <w:t>waterbottle</w:t>
      </w:r>
      <w:proofErr w:type="spellEnd"/>
      <w:r w:rsidR="00A07C7B">
        <w:rPr>
          <w:bCs/>
        </w:rPr>
        <w:t xml:space="preserve"> or (1) Seabag &amp; (1) large </w:t>
      </w:r>
      <w:proofErr w:type="spellStart"/>
      <w:r w:rsidR="00A07C7B">
        <w:rPr>
          <w:bCs/>
        </w:rPr>
        <w:t>Hydroflask</w:t>
      </w:r>
      <w:proofErr w:type="spellEnd"/>
      <w:r w:rsidR="00A07C7B">
        <w:rPr>
          <w:bCs/>
        </w:rPr>
        <w:t xml:space="preserve"> </w:t>
      </w:r>
      <w:proofErr w:type="spellStart"/>
      <w:r w:rsidR="00A07C7B">
        <w:rPr>
          <w:bCs/>
        </w:rPr>
        <w:t>waterbottle</w:t>
      </w:r>
      <w:proofErr w:type="spellEnd"/>
      <w:r w:rsidR="00A07C7B">
        <w:rPr>
          <w:bCs/>
        </w:rPr>
        <w:t xml:space="preserve"> </w:t>
      </w:r>
      <w:r w:rsidR="00EB7323">
        <w:rPr>
          <w:bCs/>
        </w:rPr>
        <w:t>with an approximate retail value (“ARV”) of $</w:t>
      </w:r>
      <w:r w:rsidR="00A07C7B">
        <w:rPr>
          <w:bCs/>
        </w:rPr>
        <w:t xml:space="preserve">99.00 </w:t>
      </w:r>
      <w:r w:rsidR="00EB7323">
        <w:rPr>
          <w:bCs/>
        </w:rPr>
        <w:t>United States Dollars.</w:t>
      </w:r>
      <w:r w:rsidR="002B067D" w:rsidRPr="00CD709E">
        <w:rPr>
          <w:bCs/>
        </w:rPr>
        <w:t xml:space="preserve">  </w:t>
      </w:r>
      <w:commentRangeEnd w:id="1"/>
      <w:r w:rsidR="00041716">
        <w:rPr>
          <w:rStyle w:val="CommentReference"/>
        </w:rPr>
        <w:commentReference w:id="1"/>
      </w:r>
      <w:r w:rsidRPr="00CD709E">
        <w:t xml:space="preserve">Prize awards are final. No substitution of prizes is permitted.  The </w:t>
      </w:r>
      <w:r w:rsidR="00A662AE" w:rsidRPr="00CD709E">
        <w:t>P</w:t>
      </w:r>
      <w:r w:rsidRPr="00CD709E">
        <w:t xml:space="preserve">rizes will be awarded “AS IS” and without warranty of any kind, express or implied, including, without limitation, any implied warranty of merchantability or fitness for a particular purpose.  Surfrider reserves the right to substitute a prize during the course of the Contest. Surfrider may or may not substitute the Prizes with an item of comparable value if the prize is unavailable for any reason. In such a case, no cash equivalent or cash substitute will be offered. </w:t>
      </w:r>
      <w:r w:rsidR="00E1613E" w:rsidRPr="00CD709E">
        <w:t xml:space="preserve">Odds of winning depend on the number of </w:t>
      </w:r>
      <w:r w:rsidR="00E1613E" w:rsidRPr="00CD709E">
        <w:lastRenderedPageBreak/>
        <w:t>eligible entries submitted in the Contest and quality of entries.</w:t>
      </w:r>
      <w:sdt>
        <w:sdtPr>
          <w:tag w:val="goog_rdk_6"/>
          <w:id w:val="319389432"/>
        </w:sdtPr>
        <w:sdtContent>
          <w:r w:rsidR="00E1613E" w:rsidRPr="00CD709E">
            <w:t xml:space="preserve">  Only one entry per Contestant may be selected for a prize.</w:t>
          </w:r>
        </w:sdtContent>
      </w:sdt>
    </w:p>
    <w:p w14:paraId="0000001F" w14:textId="77777777" w:rsidR="00466DE0" w:rsidRPr="00CD709E" w:rsidRDefault="00466DE0"/>
    <w:p w14:paraId="22E95E2F" w14:textId="03957607" w:rsidR="00593BB5" w:rsidRPr="00CD709E" w:rsidRDefault="009F0CA2">
      <w:r w:rsidRPr="00CD709E">
        <w:rPr>
          <w:b/>
          <w:bCs/>
          <w:u w:val="single"/>
        </w:rPr>
        <w:t>6</w:t>
      </w:r>
      <w:r w:rsidR="00593BB5" w:rsidRPr="00CD709E">
        <w:rPr>
          <w:b/>
          <w:bCs/>
          <w:u w:val="single"/>
        </w:rPr>
        <w:t>.  TAXES, FEES, AND EXPENSES:</w:t>
      </w:r>
      <w:r w:rsidR="00593BB5" w:rsidRPr="00593BB5">
        <w:t xml:space="preserve">  Prize winner</w:t>
      </w:r>
      <w:r w:rsidR="00593BB5" w:rsidRPr="00CD709E">
        <w:t>s</w:t>
      </w:r>
      <w:r w:rsidR="00593BB5" w:rsidRPr="00593BB5">
        <w:t xml:space="preserve"> </w:t>
      </w:r>
      <w:r w:rsidR="00593BB5" w:rsidRPr="00CD709E">
        <w:t>are</w:t>
      </w:r>
      <w:r w:rsidR="00593BB5" w:rsidRPr="00593BB5">
        <w:t xml:space="preserve"> solely responsible for reporting and paying all applicable federal, state and local taxes related to the </w:t>
      </w:r>
      <w:r w:rsidR="00593BB5" w:rsidRPr="00CD709E">
        <w:t>P</w:t>
      </w:r>
      <w:r w:rsidR="00593BB5" w:rsidRPr="00593BB5">
        <w:t xml:space="preserve">rize. The value of the </w:t>
      </w:r>
      <w:r w:rsidR="00593BB5" w:rsidRPr="00CD709E">
        <w:t>P</w:t>
      </w:r>
      <w:r w:rsidR="00593BB5" w:rsidRPr="00593BB5">
        <w:t xml:space="preserve">rize awarded to a winner will be reported for tax purposes as required by law. </w:t>
      </w:r>
      <w:commentRangeStart w:id="2"/>
      <w:r w:rsidR="00593BB5" w:rsidRPr="00593BB5">
        <w:t xml:space="preserve">An IRS Form 1099 will be issued in the name of a winner for any </w:t>
      </w:r>
      <w:r w:rsidR="00593BB5" w:rsidRPr="00CD709E">
        <w:t>P</w:t>
      </w:r>
      <w:r w:rsidR="00593BB5" w:rsidRPr="00593BB5">
        <w:t>rize valued at $600.00 or more</w:t>
      </w:r>
      <w:commentRangeEnd w:id="2"/>
      <w:r w:rsidR="00CB16EE">
        <w:rPr>
          <w:rStyle w:val="CommentReference"/>
        </w:rPr>
        <w:commentReference w:id="2"/>
      </w:r>
      <w:r w:rsidR="00593BB5" w:rsidRPr="00593BB5">
        <w:t xml:space="preserve">. </w:t>
      </w:r>
    </w:p>
    <w:p w14:paraId="6A7ED81A" w14:textId="77777777" w:rsidR="00593BB5" w:rsidRPr="00CD709E" w:rsidRDefault="00593BB5"/>
    <w:p w14:paraId="00000020" w14:textId="15B5E18D" w:rsidR="00466DE0" w:rsidRPr="00CD709E" w:rsidRDefault="00000000">
      <w:sdt>
        <w:sdtPr>
          <w:rPr>
            <w:b/>
            <w:bCs/>
            <w:u w:val="single"/>
          </w:rPr>
          <w:tag w:val="goog_rdk_5"/>
          <w:id w:val="691353741"/>
        </w:sdtPr>
        <w:sdtContent>
          <w:r w:rsidR="009F0CA2" w:rsidRPr="00CD709E">
            <w:rPr>
              <w:b/>
              <w:bCs/>
              <w:u w:val="single"/>
            </w:rPr>
            <w:t>7</w:t>
          </w:r>
          <w:r w:rsidR="00E1613E" w:rsidRPr="00CD709E">
            <w:rPr>
              <w:b/>
              <w:bCs/>
              <w:u w:val="single"/>
            </w:rPr>
            <w:t xml:space="preserve">. </w:t>
          </w:r>
        </w:sdtContent>
      </w:sdt>
      <w:r w:rsidRPr="00CD709E">
        <w:rPr>
          <w:b/>
          <w:bCs/>
          <w:u w:val="single"/>
        </w:rPr>
        <w:t>SELECTION</w:t>
      </w:r>
      <w:r w:rsidRPr="00CD709E">
        <w:rPr>
          <w:b/>
          <w:u w:val="single"/>
        </w:rPr>
        <w:t xml:space="preserve"> PROCESS</w:t>
      </w:r>
      <w:r w:rsidR="00125710" w:rsidRPr="00CD709E">
        <w:rPr>
          <w:b/>
          <w:u w:val="single"/>
        </w:rPr>
        <w:t>:</w:t>
      </w:r>
      <w:r w:rsidRPr="00CD709E">
        <w:t xml:space="preserve">  </w:t>
      </w:r>
      <w:r w:rsidR="00D83346" w:rsidRPr="00CD709E">
        <w:t xml:space="preserve">Winning entries </w:t>
      </w:r>
      <w:r w:rsidRPr="00CD709E">
        <w:t xml:space="preserve">will be chosen </w:t>
      </w:r>
      <w:r w:rsidR="00A07C7B">
        <w:t xml:space="preserve">randomly. </w:t>
      </w:r>
      <w:r w:rsidR="0035668E" w:rsidRPr="00CD709E">
        <w:t>Sponsor reserves the right</w:t>
      </w:r>
      <w:r w:rsidR="002B3D3B" w:rsidRPr="00CD709E">
        <w:t xml:space="preserve"> in its sole discretion</w:t>
      </w:r>
      <w:r w:rsidR="0035668E" w:rsidRPr="00CD709E">
        <w:t xml:space="preserve"> to disqualify any entry that is deemed inappropriate</w:t>
      </w:r>
      <w:r w:rsidR="008610D2" w:rsidRPr="00CD709E">
        <w:t xml:space="preserve"> or offensive</w:t>
      </w:r>
      <w:r w:rsidR="0035668E" w:rsidRPr="00CD709E">
        <w:t xml:space="preserve"> or does not conform to the Official Rules</w:t>
      </w:r>
      <w:r w:rsidR="00B16044" w:rsidRPr="00CD709E">
        <w:t xml:space="preserve">, and to disqualify any participant it determines is acting in violation </w:t>
      </w:r>
      <w:r w:rsidR="00967460" w:rsidRPr="00CD709E">
        <w:t>of</w:t>
      </w:r>
      <w:r w:rsidR="00B16044" w:rsidRPr="00CD709E">
        <w:t xml:space="preserve"> these Official Rules</w:t>
      </w:r>
      <w:r w:rsidR="0035668E" w:rsidRPr="00CD709E">
        <w:t xml:space="preserve">. </w:t>
      </w:r>
      <w:r w:rsidR="002B3D3B" w:rsidRPr="00CD709E">
        <w:t>Surfrider reserves the right in its sole discretion to disqualify any participant it finds to be tampering with the operation of the Contest</w:t>
      </w:r>
      <w:r w:rsidR="00B16044" w:rsidRPr="00CD709E">
        <w:t>, and seek damages from any such participant to the fullest extent permitted by law.</w:t>
      </w:r>
      <w:r w:rsidR="002B3D3B" w:rsidRPr="00CD709E">
        <w:t xml:space="preserve"> </w:t>
      </w:r>
      <w:r w:rsidR="00E1613E" w:rsidRPr="00CD709E">
        <w:t>Winning is contingent upon fulfilling all requirements of these Official Rules and Surfrider’s decisions as to the administration of the Contest.  A s</w:t>
      </w:r>
      <w:r w:rsidR="001D655E" w:rsidRPr="00CD709E">
        <w:t>elected w</w:t>
      </w:r>
      <w:r w:rsidRPr="00CD709E">
        <w:t>inner will only become official once it is confirmed the</w:t>
      </w:r>
      <w:r w:rsidR="00E1613E" w:rsidRPr="00CD709E">
        <w:t xml:space="preserve"> participant</w:t>
      </w:r>
      <w:r w:rsidRPr="00CD709E">
        <w:t xml:space="preserve"> ha</w:t>
      </w:r>
      <w:r w:rsidR="00E1613E" w:rsidRPr="00CD709E">
        <w:t>s</w:t>
      </w:r>
      <w:r w:rsidRPr="00CD709E">
        <w:t xml:space="preserve"> met all requirements</w:t>
      </w:r>
      <w:r w:rsidR="001D655E" w:rsidRPr="00CD709E">
        <w:t xml:space="preserve"> stated in these Official Rules</w:t>
      </w:r>
      <w:r w:rsidRPr="00CD709E">
        <w:t xml:space="preserve">. </w:t>
      </w:r>
      <w:r w:rsidR="006E0EA8" w:rsidRPr="00CD709E">
        <w:t xml:space="preserve"> All entrants agree that all decisions of Surfrider will be binding, final, and non-appealable.</w:t>
      </w:r>
      <w:r w:rsidR="002D6C09" w:rsidRPr="00CD709E">
        <w:t xml:space="preserve">  Surfrider reserves the right, in its sole discretion, to cancel, modify, or suspend the Contest, at any time prior to the determination of the winners of the Contest.  Reasons may include, though are not limited to, the occurrence of fraud, technical failures, or any other factor beyond the reasonable control of Surfrider, which may impair the integrity of the Contest, as determined by Surfrider in its sole discretion.  Surfrider will make a reasonable effort to give notice of such changes to the Contest.</w:t>
      </w:r>
    </w:p>
    <w:p w14:paraId="00000021" w14:textId="77777777" w:rsidR="00466DE0" w:rsidRPr="00CD709E" w:rsidRDefault="00466DE0"/>
    <w:p w14:paraId="00000022" w14:textId="655D6CF7" w:rsidR="00466DE0" w:rsidRPr="00CD709E" w:rsidRDefault="009F0CA2">
      <w:r w:rsidRPr="00CD709E">
        <w:rPr>
          <w:b/>
          <w:u w:val="single"/>
        </w:rPr>
        <w:t>8</w:t>
      </w:r>
      <w:r w:rsidR="00E1613E" w:rsidRPr="00CD709E">
        <w:rPr>
          <w:b/>
          <w:u w:val="single"/>
        </w:rPr>
        <w:t xml:space="preserve">. </w:t>
      </w:r>
      <w:r w:rsidRPr="00CD709E">
        <w:rPr>
          <w:b/>
          <w:u w:val="single"/>
        </w:rPr>
        <w:t>WINNER NOTIFICATION</w:t>
      </w:r>
      <w:r w:rsidR="00E1613E" w:rsidRPr="00CD709E">
        <w:rPr>
          <w:b/>
          <w:u w:val="single"/>
        </w:rPr>
        <w:t xml:space="preserve"> AND AWARD OF PRIZE</w:t>
      </w:r>
      <w:r w:rsidR="003F3413" w:rsidRPr="00CD709E">
        <w:rPr>
          <w:b/>
          <w:u w:val="single"/>
        </w:rPr>
        <w:t>:</w:t>
      </w:r>
      <w:r w:rsidRPr="00CD709E">
        <w:t xml:space="preserve">  Winners will be notified by </w:t>
      </w:r>
      <w:r w:rsidR="00E1613E" w:rsidRPr="00CD709E">
        <w:t xml:space="preserve">midnight </w:t>
      </w:r>
      <w:r w:rsidR="00F03569">
        <w:t>EST</w:t>
      </w:r>
      <w:r w:rsidR="00E1613E" w:rsidRPr="00CD709E">
        <w:t xml:space="preserve"> on </w:t>
      </w:r>
      <w:r w:rsidRPr="00CD709E">
        <w:t xml:space="preserve">July </w:t>
      </w:r>
      <w:r w:rsidR="00F03569">
        <w:t>09</w:t>
      </w:r>
      <w:r w:rsidRPr="00CD709E">
        <w:t>, 2024, by</w:t>
      </w:r>
      <w:r w:rsidR="00E47C9F">
        <w:t xml:space="preserve"> being tagged </w:t>
      </w:r>
      <w:r w:rsidR="00F03569">
        <w:t xml:space="preserve">in the comment section </w:t>
      </w:r>
      <w:r w:rsidR="00E47C9F">
        <w:t>by @surfrider</w:t>
      </w:r>
      <w:r w:rsidR="00F03569">
        <w:t xml:space="preserve">maine </w:t>
      </w:r>
      <w:r w:rsidR="00E47C9F">
        <w:t>and a Direct Message to the Contestants prompting the winners to respond via an Instagram Direct Message to @surfrider</w:t>
      </w:r>
      <w:r w:rsidR="00F03569">
        <w:t>maine</w:t>
      </w:r>
      <w:r w:rsidR="00E47C9F">
        <w:t xml:space="preserve"> </w:t>
      </w:r>
      <w:proofErr w:type="gramStart"/>
      <w:r w:rsidR="00E47C9F">
        <w:t>in order to</w:t>
      </w:r>
      <w:proofErr w:type="gramEnd"/>
      <w:r w:rsidR="00E47C9F">
        <w:t xml:space="preserve"> arrange Prize delivery.</w:t>
      </w:r>
      <w:r w:rsidRPr="00CD709E">
        <w:t xml:space="preserve"> </w:t>
      </w:r>
      <w:r w:rsidR="004C024A" w:rsidRPr="00CD709E">
        <w:t>Surfrider will pay postage for delivery to winner(s</w:t>
      </w:r>
      <w:r w:rsidR="00F107D5">
        <w:t>’</w:t>
      </w:r>
      <w:r w:rsidR="004C024A" w:rsidRPr="00CD709E">
        <w:t xml:space="preserve">) mailing address located within the U.S.  </w:t>
      </w:r>
      <w:r w:rsidRPr="00CD709E">
        <w:t xml:space="preserve">In the event that an </w:t>
      </w:r>
      <w:r w:rsidR="006067E9" w:rsidRPr="00CD709E">
        <w:t xml:space="preserve">entrant’s </w:t>
      </w:r>
      <w:r w:rsidR="00DD73C8" w:rsidRPr="00CD709E">
        <w:t xml:space="preserve">Instagram handle, </w:t>
      </w:r>
      <w:r w:rsidRPr="00CD709E">
        <w:t xml:space="preserve">email address, telephone number, </w:t>
      </w:r>
      <w:r w:rsidR="00E1613E" w:rsidRPr="00CD709E">
        <w:t xml:space="preserve">mailing </w:t>
      </w:r>
      <w:r w:rsidRPr="00CD709E">
        <w:t xml:space="preserve">address or residence changes, it is the </w:t>
      </w:r>
      <w:r w:rsidR="00B22749" w:rsidRPr="00CD709E">
        <w:t xml:space="preserve">entrant’s </w:t>
      </w:r>
      <w:r w:rsidRPr="00CD709E">
        <w:t xml:space="preserve">responsibility to notify Surfrider of such change.  </w:t>
      </w:r>
      <w:proofErr w:type="gramStart"/>
      <w:r w:rsidRPr="00CD709E">
        <w:t>In the event that</w:t>
      </w:r>
      <w:proofErr w:type="gramEnd"/>
      <w:r w:rsidRPr="00CD709E">
        <w:t xml:space="preserve"> any prize notification is undeliverable, Surfrider is unable to contact a Winner, </w:t>
      </w:r>
      <w:r w:rsidR="007B10BE" w:rsidRPr="00CD709E">
        <w:t xml:space="preserve">and / </w:t>
      </w:r>
      <w:r w:rsidRPr="00CD709E">
        <w:t>or</w:t>
      </w:r>
      <w:r w:rsidR="007B10BE" w:rsidRPr="00CD709E">
        <w:t xml:space="preserve"> a</w:t>
      </w:r>
      <w:r w:rsidRPr="00CD709E">
        <w:t xml:space="preserve"> response to prize notification is not received </w:t>
      </w:r>
      <w:r w:rsidR="007B10BE" w:rsidRPr="00CD709E">
        <w:t xml:space="preserve">by Surfrider </w:t>
      </w:r>
      <w:r w:rsidRPr="00CD709E">
        <w:t xml:space="preserve">within ten (10) </w:t>
      </w:r>
      <w:r w:rsidR="00946D2C" w:rsidRPr="00CD709E">
        <w:t xml:space="preserve">calendar </w:t>
      </w:r>
      <w:r w:rsidRPr="00CD709E">
        <w:t>days</w:t>
      </w:r>
      <w:r w:rsidR="007B10BE" w:rsidRPr="00CD709E">
        <w:t xml:space="preserve"> of notification</w:t>
      </w:r>
      <w:r w:rsidRPr="00CD709E">
        <w:t xml:space="preserve">, </w:t>
      </w:r>
      <w:r w:rsidR="006333F0" w:rsidRPr="00CD709E">
        <w:t xml:space="preserve">all rights to the </w:t>
      </w:r>
      <w:r w:rsidRPr="00CD709E">
        <w:t xml:space="preserve">prize </w:t>
      </w:r>
      <w:r w:rsidR="006333F0" w:rsidRPr="00CD709E">
        <w:t xml:space="preserve">will </w:t>
      </w:r>
      <w:r w:rsidRPr="00CD709E">
        <w:t>be forfeited</w:t>
      </w:r>
      <w:r w:rsidR="00E1613E" w:rsidRPr="00CD709E">
        <w:t>, and Surfrider may select an alternative winner</w:t>
      </w:r>
      <w:r w:rsidRPr="00CD709E">
        <w:t xml:space="preserve">.  </w:t>
      </w:r>
    </w:p>
    <w:p w14:paraId="6AD5CDD2" w14:textId="77777777" w:rsidR="00850289" w:rsidRPr="00CD709E" w:rsidRDefault="00850289"/>
    <w:p w14:paraId="089A5E7C" w14:textId="761DB14A" w:rsidR="00850289" w:rsidRPr="00CD709E" w:rsidRDefault="009F0CA2">
      <w:r w:rsidRPr="00CD709E">
        <w:rPr>
          <w:b/>
          <w:bCs/>
          <w:u w:val="single"/>
        </w:rPr>
        <w:t>9</w:t>
      </w:r>
      <w:r w:rsidR="00850289" w:rsidRPr="00CD709E">
        <w:rPr>
          <w:b/>
          <w:bCs/>
          <w:u w:val="single"/>
        </w:rPr>
        <w:t>.  MULTIMEDIA PERMISSION AND USE OF COPYRIGHTED MATERIAL</w:t>
      </w:r>
      <w:r w:rsidR="003F2E3C" w:rsidRPr="00CD709E">
        <w:t>:</w:t>
      </w:r>
      <w:r w:rsidR="00850289" w:rsidRPr="00CD709E">
        <w:t xml:space="preserve"> </w:t>
      </w:r>
      <w:r w:rsidR="00F03569">
        <w:t>N/A</w:t>
      </w:r>
    </w:p>
    <w:p w14:paraId="00000023" w14:textId="77777777" w:rsidR="00466DE0" w:rsidRPr="00CD709E" w:rsidRDefault="00466DE0"/>
    <w:p w14:paraId="00000024" w14:textId="267FDA16" w:rsidR="00466DE0" w:rsidRPr="00CD709E" w:rsidRDefault="009F0CA2">
      <w:r w:rsidRPr="00CD709E">
        <w:rPr>
          <w:b/>
          <w:u w:val="single"/>
        </w:rPr>
        <w:t>10</w:t>
      </w:r>
      <w:r w:rsidR="00850289" w:rsidRPr="00CD709E">
        <w:rPr>
          <w:b/>
          <w:u w:val="single"/>
        </w:rPr>
        <w:t xml:space="preserve">. </w:t>
      </w:r>
      <w:r w:rsidRPr="00CD709E">
        <w:rPr>
          <w:b/>
          <w:u w:val="single"/>
        </w:rPr>
        <w:t>PUBLICITY</w:t>
      </w:r>
      <w:r w:rsidR="00AA1A1C" w:rsidRPr="00CD709E">
        <w:rPr>
          <w:b/>
          <w:u w:val="single"/>
        </w:rPr>
        <w:t xml:space="preserve"> </w:t>
      </w:r>
      <w:r w:rsidRPr="00CD709E">
        <w:rPr>
          <w:b/>
          <w:u w:val="single"/>
        </w:rPr>
        <w:t>/</w:t>
      </w:r>
      <w:r w:rsidR="00AA1A1C" w:rsidRPr="00CD709E">
        <w:rPr>
          <w:b/>
          <w:u w:val="single"/>
        </w:rPr>
        <w:t xml:space="preserve"> </w:t>
      </w:r>
      <w:r w:rsidRPr="00CD709E">
        <w:rPr>
          <w:b/>
          <w:u w:val="single"/>
        </w:rPr>
        <w:t>USE OF NAME AND LIKENESS</w:t>
      </w:r>
      <w:r w:rsidR="006557E7" w:rsidRPr="00CD709E">
        <w:rPr>
          <w:b/>
          <w:u w:val="single"/>
        </w:rPr>
        <w:t>:</w:t>
      </w:r>
      <w:r w:rsidRPr="00CD709E">
        <w:t xml:space="preserve">  </w:t>
      </w:r>
      <w:r w:rsidR="00AA1A1C" w:rsidRPr="00CD709E">
        <w:t xml:space="preserve">Except </w:t>
      </w:r>
      <w:proofErr w:type="gramStart"/>
      <w:r w:rsidR="00AA1A1C" w:rsidRPr="00CD709E">
        <w:t>where</w:t>
      </w:r>
      <w:proofErr w:type="gramEnd"/>
      <w:r w:rsidR="00AA1A1C" w:rsidRPr="00CD709E">
        <w:t xml:space="preserve"> prohibited by law, entry in the Contest constitutes an entrant’s consent and permission to the Sponsor to use entrant’s name, age, city, state, photograph, voice, likeness, and</w:t>
      </w:r>
      <w:r w:rsidR="00DA60CC" w:rsidRPr="00CD709E">
        <w:t xml:space="preserve"> </w:t>
      </w:r>
      <w:r w:rsidR="00AA1A1C" w:rsidRPr="00CD709E">
        <w:t>/</w:t>
      </w:r>
      <w:r w:rsidR="00DA60CC" w:rsidRPr="00CD709E">
        <w:t xml:space="preserve"> </w:t>
      </w:r>
      <w:r w:rsidR="00AA1A1C" w:rsidRPr="00CD709E">
        <w:t>or image for any and all purposes in any and all media, including, but not limited to, for advertising and trade, without further permission, consent, payment, or other consideration. Residents in certain states may be subject to further requests for express written consent. Entrants represent and warrant that: (</w:t>
      </w:r>
      <w:proofErr w:type="spellStart"/>
      <w:r w:rsidR="00AA1A1C" w:rsidRPr="00CD709E">
        <w:t>i</w:t>
      </w:r>
      <w:proofErr w:type="spellEnd"/>
      <w:r w:rsidR="00AA1A1C" w:rsidRPr="00CD709E">
        <w:t xml:space="preserve">) entrant has the </w:t>
      </w:r>
      <w:r w:rsidR="00AA1A1C" w:rsidRPr="00CD709E">
        <w:lastRenderedPageBreak/>
        <w:t>right to grant any and all necessary rights and licenses provided herein, including without limitation, all necessary copyright and other related rights, free and clear of all claims and encumbrances, without violating the rights of any person or entity, including, but not limited to, any right to privacy or publicity, and (ii) entrant hereby holds the Sponsor and its affiliates harmless from and against any third party claim</w:t>
      </w:r>
      <w:r w:rsidR="00343BC1" w:rsidRPr="00CD709E">
        <w:t>.</w:t>
      </w:r>
    </w:p>
    <w:p w14:paraId="0FD7D6E1" w14:textId="77777777" w:rsidR="006E0EA8" w:rsidRPr="00CD709E" w:rsidRDefault="006E0EA8"/>
    <w:p w14:paraId="50B686C2" w14:textId="18A5E605" w:rsidR="006E0EA8" w:rsidRPr="00CD709E" w:rsidRDefault="006E0EA8">
      <w:r w:rsidRPr="00CD709E">
        <w:rPr>
          <w:b/>
          <w:bCs/>
          <w:u w:val="single"/>
        </w:rPr>
        <w:t>1</w:t>
      </w:r>
      <w:r w:rsidR="009F0CA2" w:rsidRPr="00CD709E">
        <w:rPr>
          <w:b/>
          <w:bCs/>
          <w:u w:val="single"/>
        </w:rPr>
        <w:t>1</w:t>
      </w:r>
      <w:r w:rsidRPr="00CD709E">
        <w:rPr>
          <w:b/>
          <w:bCs/>
          <w:u w:val="single"/>
        </w:rPr>
        <w:t>. LIMITATION OF LIABILITY</w:t>
      </w:r>
      <w:r w:rsidR="006557E7" w:rsidRPr="00CD709E">
        <w:rPr>
          <w:b/>
          <w:bCs/>
        </w:rPr>
        <w:t>:</w:t>
      </w:r>
      <w:r w:rsidRPr="00CD709E">
        <w:rPr>
          <w:b/>
          <w:bCs/>
        </w:rPr>
        <w:t xml:space="preserve">  </w:t>
      </w:r>
      <w:r w:rsidR="00385728" w:rsidRPr="00CD709E">
        <w:t xml:space="preserve">Sponsor and the Released Parties are not responsible for illegible, lost, late, incomplete, misdirected, or undeliverable mail, e-mail, or other correspondence in connection with this </w:t>
      </w:r>
      <w:r w:rsidR="00572A2B" w:rsidRPr="00CD709E">
        <w:t>Contest</w:t>
      </w:r>
      <w:r w:rsidR="00385728" w:rsidRPr="00CD709E">
        <w:t xml:space="preserve">; or for any computer, telephone, satellite, cable, network, electronic or Internet hardware or software malfunctions, failures, connections, or availability, or garbled, corrupt or jumbled transmissions, service provider/Internet/web site/use net accessibility, availability, or traffic congestion, or any technical, typographical, or other error, or unauthorized human intervention, or the incorrect or inaccurate capture of registration information, or the failure to capture, or loss of, any such information.  Sponsor and the Released Parties assume no responsibility for any error, omission, interruption, deletion, defect, delay in operation or transmission, communications line failure, or technical error. If, for any reason, an </w:t>
      </w:r>
      <w:r w:rsidR="00FB17D1" w:rsidRPr="00CD709E">
        <w:t>e</w:t>
      </w:r>
      <w:r w:rsidR="00385728" w:rsidRPr="00CD709E">
        <w:t xml:space="preserve">ntry is confirmed to have been erroneously deleted, lost or otherwise destroyed, corrupted or for any other reason not accepted as an </w:t>
      </w:r>
      <w:r w:rsidR="00FB17D1" w:rsidRPr="00CD709E">
        <w:t>e</w:t>
      </w:r>
      <w:r w:rsidR="00385728" w:rsidRPr="00CD709E">
        <w:t xml:space="preserve">ntry into </w:t>
      </w:r>
      <w:r w:rsidR="00FB17D1" w:rsidRPr="00CD709E">
        <w:t>the Contest</w:t>
      </w:r>
      <w:r w:rsidR="00385728" w:rsidRPr="00CD709E">
        <w:t xml:space="preserve">, </w:t>
      </w:r>
      <w:r w:rsidR="00FB17D1" w:rsidRPr="00CD709E">
        <w:t>the</w:t>
      </w:r>
      <w:r w:rsidR="00385728" w:rsidRPr="00CD709E">
        <w:t xml:space="preserve"> sole remedy is to </w:t>
      </w:r>
      <w:r w:rsidR="00FB17D1" w:rsidRPr="00CD709E">
        <w:t>post another eligible entry</w:t>
      </w:r>
      <w:r w:rsidR="0099540B" w:rsidRPr="00CD709E">
        <w:t xml:space="preserve"> complying with these Official Rules</w:t>
      </w:r>
      <w:r w:rsidR="00FB17D1" w:rsidRPr="00CD709E">
        <w:t xml:space="preserve"> within the Contest Period.  </w:t>
      </w:r>
      <w:r w:rsidR="00385728" w:rsidRPr="00CD709E">
        <w:t xml:space="preserve">All Prizes are provided by the Prize Provider and not Sponsor. The applicable Prize Provider is solely responsible for any Prize provided by such Prize Provider and entrants acknowledge that except for delivering the Prize to the applicable Winner as required by these Official Rules, Sponsor has no obligation whatsoever with respect to such Prize, including, without limitation, any responsibility for any product warranties, whether express or implied by law. In the event of any complaint, issue, or failure related to any Prize, the applicable Winner shall look only to the Prize Provider for assistance or support and to the maximum extent permitted by applicable law, Sponsor will have no obligation, responsibility, or liability whatsoever with respect to any Prize except to deliver such Prize as required by these Official Rules and any other claims, losses, liabilities, damages, costs or expenses attributable to any failure to conform to any warranty will be the Prize Provider’s sole responsibility. Each </w:t>
      </w:r>
      <w:r w:rsidR="009858E4" w:rsidRPr="00CD709E">
        <w:t>e</w:t>
      </w:r>
      <w:r w:rsidR="00385728" w:rsidRPr="00CD709E">
        <w:t>ntrant acknowledges that the Prize Provider is solely responsible for addressing any and all claims of such entrant or any third party relating to the use or possession of any Prize, including, but not limited to: (</w:t>
      </w:r>
      <w:proofErr w:type="spellStart"/>
      <w:r w:rsidR="00385728" w:rsidRPr="00CD709E">
        <w:t>i</w:t>
      </w:r>
      <w:proofErr w:type="spellEnd"/>
      <w:r w:rsidR="00385728" w:rsidRPr="00CD709E">
        <w:t>) product liability claims; (ii) any claim that Prize fails to conform to any applicable legal or regulatory requirement; and (iii) claims arising under consumer protection or similar legislation.</w:t>
      </w:r>
    </w:p>
    <w:p w14:paraId="37BC375A" w14:textId="77777777" w:rsidR="009858E4" w:rsidRPr="00CD709E" w:rsidRDefault="009858E4"/>
    <w:p w14:paraId="019B16BF" w14:textId="2719EC3D" w:rsidR="009858E4" w:rsidRPr="00CD709E" w:rsidRDefault="009858E4" w:rsidP="009858E4">
      <w:r w:rsidRPr="00CD709E">
        <w:rPr>
          <w:b/>
          <w:bCs/>
          <w:u w:val="single"/>
        </w:rPr>
        <w:t>1</w:t>
      </w:r>
      <w:r w:rsidR="009F0CA2" w:rsidRPr="00CD709E">
        <w:rPr>
          <w:b/>
          <w:bCs/>
          <w:u w:val="single"/>
        </w:rPr>
        <w:t>2</w:t>
      </w:r>
      <w:r w:rsidRPr="00CD709E">
        <w:rPr>
          <w:b/>
          <w:bCs/>
          <w:u w:val="single"/>
        </w:rPr>
        <w:t>. BINDING NATURE, WAIVER, INDEMNIFICATION</w:t>
      </w:r>
      <w:r w:rsidRPr="00CD709E">
        <w:t xml:space="preserve">: By entering the </w:t>
      </w:r>
      <w:r w:rsidR="008745CC" w:rsidRPr="00CD709E">
        <w:t>Contest</w:t>
      </w:r>
      <w:r w:rsidRPr="00CD709E">
        <w:t xml:space="preserve">, entrant agrees: (a) to be bound by these Official Rules and by all applicable laws and decisions of Sponsor, which shall be binding and final; (b) to waive any rights to claim ambiguity with respect to these Official Rules; (c) to waive all rights to bring any claim, action, or proceeding against any of Sponsor or the Released Parties in connection with the </w:t>
      </w:r>
      <w:r w:rsidR="00CF45B1" w:rsidRPr="00CD709E">
        <w:t>Contest</w:t>
      </w:r>
      <w:r w:rsidRPr="00CD709E">
        <w:t xml:space="preserve">; and (d) to forever and irrevocably agree to release, defend, indemnify, and hold harmless each of Sponsor and the Released Parties from any and all claims, lawsuits, judgments, causes of action, proceedings, demands, fines, penalties, liability costs and expenses (including, without limitation, reasonable </w:t>
      </w:r>
      <w:r w:rsidRPr="00CD709E">
        <w:lastRenderedPageBreak/>
        <w:t>outside attorneys’ fees) that may arise in connection with: (</w:t>
      </w:r>
      <w:proofErr w:type="spellStart"/>
      <w:r w:rsidRPr="00CD709E">
        <w:t>i</w:t>
      </w:r>
      <w:proofErr w:type="spellEnd"/>
      <w:r w:rsidRPr="00CD709E">
        <w:t xml:space="preserve">) the </w:t>
      </w:r>
      <w:r w:rsidR="00F0680A" w:rsidRPr="00CD709E">
        <w:t>Contest</w:t>
      </w:r>
      <w:r w:rsidRPr="00CD709E">
        <w:t xml:space="preserve">, (ii) the Prize, (iii) typographical or printing errors in these Official Rules or any </w:t>
      </w:r>
      <w:r w:rsidR="00F0680A" w:rsidRPr="00CD709E">
        <w:t>Contest</w:t>
      </w:r>
      <w:r w:rsidRPr="00CD709E">
        <w:t xml:space="preserve"> materials, (iv) any change in any Prize (or any components thereof) due to unavailability, or due to reasons beyond Sponsor’s control, (v) any interruptions in or postponement, cancellation, or modification of any </w:t>
      </w:r>
      <w:r w:rsidR="00F0680A" w:rsidRPr="00CD709E">
        <w:t>Contest</w:t>
      </w:r>
      <w:r w:rsidRPr="00CD709E">
        <w:t xml:space="preserve">, (vi) human error, (vii) incorrect or inaccurate transcription, receipt or transmission of any </w:t>
      </w:r>
      <w:r w:rsidR="00081B7D" w:rsidRPr="00CD709E">
        <w:t>e</w:t>
      </w:r>
      <w:r w:rsidRPr="00CD709E">
        <w:t xml:space="preserve">ntry, (viii) any technical malfunctions or unavailability of any telephone network, computer system, computer online system, computer timing and/or dating mechanism, computer equipment, software, or Internet service provider, or mail service utilized by Sponsor, any of the Released Parties or by </w:t>
      </w:r>
      <w:r w:rsidR="00B65F6A" w:rsidRPr="00CD709E">
        <w:t>entrant</w:t>
      </w:r>
      <w:r w:rsidRPr="00CD709E">
        <w:t>, (ix) interruption or inability to access any online service via the Internet due to hardware or software compatibility problems, (x) any lost/delayed data transmissions, omissions, interruptions, defects, and/or any other errors or malfunctions, (xi) any late, lost, stolen, mutilated, misdirected, illegible, delayed, garbled, corrupted, destroyed, incomplete, undeliverable or damaged Entries, (xii) any wrongful, negligent, or unauthorized act or omission on the part of any of the Released Parties, (xiii) lost, late, stolen, misdirected, damaged or destroyed Prizes (or any element thereof), or (xiv) the negligence or willful misconduct by entrant.</w:t>
      </w:r>
    </w:p>
    <w:p w14:paraId="09502DF4" w14:textId="77777777" w:rsidR="00F77EBB" w:rsidRPr="00CD709E" w:rsidRDefault="00F77EBB" w:rsidP="009858E4"/>
    <w:p w14:paraId="387D88B7" w14:textId="2754B00D" w:rsidR="00F77EBB" w:rsidRPr="00CD709E" w:rsidRDefault="00F77EBB" w:rsidP="00F77EBB">
      <w:r w:rsidRPr="00CD709E">
        <w:rPr>
          <w:b/>
          <w:bCs/>
          <w:u w:val="single"/>
        </w:rPr>
        <w:t>1</w:t>
      </w:r>
      <w:r w:rsidR="009F0CA2" w:rsidRPr="00CD709E">
        <w:rPr>
          <w:b/>
          <w:bCs/>
          <w:u w:val="single"/>
        </w:rPr>
        <w:t>3</w:t>
      </w:r>
      <w:r w:rsidRPr="00CD709E">
        <w:rPr>
          <w:b/>
          <w:bCs/>
          <w:u w:val="single"/>
        </w:rPr>
        <w:t>. NO RIGHTS TO TRADEMARK</w:t>
      </w:r>
      <w:r w:rsidRPr="00CD709E">
        <w:t>: Nothing contained in the Contest should be construed as granting, by implication, estoppel, or otherwise, any license or right to use any Trademark displayed in the Contest, or any license or right to use any other trademark owned by any third party. In the event that anyone misuses any Trademark in violation of these Terms and Conditions, Surfrider will enforce its intellectual property rights to the fullest extent of the law, including the seeking of criminal prosecution.</w:t>
      </w:r>
    </w:p>
    <w:p w14:paraId="2C01556A" w14:textId="77777777" w:rsidR="001C664F" w:rsidRPr="00CD709E" w:rsidRDefault="001C664F" w:rsidP="00F77EBB"/>
    <w:p w14:paraId="3BB0080B" w14:textId="2178CB51" w:rsidR="001C664F" w:rsidRPr="00CD709E" w:rsidRDefault="001C664F" w:rsidP="00E02EFC">
      <w:r w:rsidRPr="00CD709E">
        <w:rPr>
          <w:b/>
          <w:bCs/>
          <w:u w:val="single"/>
        </w:rPr>
        <w:t>1</w:t>
      </w:r>
      <w:r w:rsidR="009F0CA2" w:rsidRPr="00CD709E">
        <w:rPr>
          <w:b/>
          <w:bCs/>
          <w:u w:val="single"/>
        </w:rPr>
        <w:t>4</w:t>
      </w:r>
      <w:r w:rsidRPr="00CD709E">
        <w:rPr>
          <w:b/>
          <w:bCs/>
          <w:u w:val="single"/>
        </w:rPr>
        <w:t>. DISPUTES</w:t>
      </w:r>
      <w:r w:rsidR="000B2B4C" w:rsidRPr="00CD709E">
        <w:rPr>
          <w:b/>
          <w:bCs/>
        </w:rPr>
        <w:t>:</w:t>
      </w:r>
      <w:r w:rsidRPr="00CD709E">
        <w:rPr>
          <w:b/>
          <w:bCs/>
        </w:rPr>
        <w:t xml:space="preserve">  </w:t>
      </w:r>
      <w:r w:rsidRPr="00CD709E">
        <w:t xml:space="preserve">Surfrider maintains and operates this Contest from its headquarters in the state of California, in the United States. These Official Rules are governed and interpreted under the laws of the state of California, United States of America. If any portion of these terms and conditions is deemed unlawful, void or unenforceable, then that part shall be deemed severable and will not affect the validity and enforceability of any remaining provisions. </w:t>
      </w:r>
    </w:p>
    <w:p w14:paraId="00000034" w14:textId="77777777" w:rsidR="00466DE0" w:rsidRPr="00CD709E" w:rsidRDefault="00466DE0"/>
    <w:p w14:paraId="748B4F62" w14:textId="2B898F39" w:rsidR="00147AB6" w:rsidRPr="00CD709E" w:rsidRDefault="008F0DC3" w:rsidP="00147AB6">
      <w:r w:rsidRPr="00CD709E">
        <w:rPr>
          <w:b/>
          <w:u w:val="single"/>
        </w:rPr>
        <w:t>1</w:t>
      </w:r>
      <w:r w:rsidR="009F0CA2" w:rsidRPr="00CD709E">
        <w:rPr>
          <w:b/>
          <w:u w:val="single"/>
        </w:rPr>
        <w:t>5</w:t>
      </w:r>
      <w:r w:rsidRPr="00CD709E">
        <w:rPr>
          <w:b/>
          <w:u w:val="single"/>
        </w:rPr>
        <w:t>. PRIZE WINNERS AND OFFICIAL RULES</w:t>
      </w:r>
      <w:r w:rsidR="00AA561E" w:rsidRPr="00CD709E">
        <w:rPr>
          <w:b/>
          <w:u w:val="single"/>
        </w:rPr>
        <w:t>:</w:t>
      </w:r>
      <w:r w:rsidRPr="00CD709E">
        <w:t xml:space="preserve">  A copy of these Official Rules and the Contest results may be obtained by written request to Surfrider </w:t>
      </w:r>
      <w:r w:rsidR="002B585A" w:rsidRPr="00CD709E">
        <w:t>Foundation</w:t>
      </w:r>
      <w:r w:rsidRPr="00CD709E">
        <w:t>,</w:t>
      </w:r>
      <w:r w:rsidR="002B585A" w:rsidRPr="00CD709E">
        <w:t xml:space="preserve"> </w:t>
      </w:r>
      <w:r w:rsidR="00F03569">
        <w:t xml:space="preserve">World Oceans Day Contest, Surfrider Maine, 40 Orchard St, Norway, ME.  </w:t>
      </w:r>
      <w:r w:rsidR="00147AB6" w:rsidRPr="00CD709E">
        <w:t xml:space="preserve">Winner list requests will only be accepted after the applicable </w:t>
      </w:r>
      <w:r w:rsidR="00FD7334" w:rsidRPr="00CD709E">
        <w:t>w</w:t>
      </w:r>
      <w:r w:rsidR="00147AB6" w:rsidRPr="00CD709E">
        <w:t>inner notification date and requests must be received no later than thirty days after such end date.</w:t>
      </w:r>
    </w:p>
    <w:p w14:paraId="4C7CDB5D" w14:textId="77777777" w:rsidR="00761024" w:rsidRPr="00CD709E" w:rsidRDefault="00761024" w:rsidP="00147AB6"/>
    <w:p w14:paraId="764641B3" w14:textId="7AAE02A3" w:rsidR="00761024" w:rsidRPr="00CD709E" w:rsidRDefault="00761024" w:rsidP="00147AB6">
      <w:r w:rsidRPr="00CD709E">
        <w:rPr>
          <w:b/>
          <w:bCs/>
          <w:u w:val="single"/>
        </w:rPr>
        <w:t>1</w:t>
      </w:r>
      <w:r w:rsidR="009F0CA2" w:rsidRPr="00CD709E">
        <w:rPr>
          <w:b/>
          <w:bCs/>
          <w:u w:val="single"/>
        </w:rPr>
        <w:t>6</w:t>
      </w:r>
      <w:r w:rsidRPr="00CD709E">
        <w:rPr>
          <w:b/>
          <w:bCs/>
          <w:u w:val="single"/>
        </w:rPr>
        <w:t>. GENERAL</w:t>
      </w:r>
      <w:r w:rsidRPr="00CD709E">
        <w:rPr>
          <w:b/>
          <w:bCs/>
        </w:rPr>
        <w:t>:</w:t>
      </w:r>
      <w:r w:rsidRPr="00CD709E">
        <w:t xml:space="preserve"> These Official Rules are subject to and incorporated by reference within Sponsor’s Terms of Use (https://www.surfrider.org/pages/terms-of-use). If there is any conflict between the Terms of Use and these Official Rules, the Official Rules take precedence but only in relation to the Contest. </w:t>
      </w:r>
    </w:p>
    <w:p w14:paraId="1751CACC" w14:textId="77777777" w:rsidR="00DF55C0" w:rsidRPr="00CD709E" w:rsidRDefault="00DF55C0" w:rsidP="00147AB6">
      <w:pPr>
        <w:rPr>
          <w:b/>
          <w:bCs/>
        </w:rPr>
      </w:pPr>
    </w:p>
    <w:p w14:paraId="726EF7DF" w14:textId="6078EFE8" w:rsidR="00DF55C0" w:rsidRPr="00CD709E" w:rsidRDefault="008F0DC3">
      <w:r w:rsidRPr="00CD709E">
        <w:rPr>
          <w:b/>
          <w:bCs/>
          <w:u w:val="single"/>
        </w:rPr>
        <w:t>1</w:t>
      </w:r>
      <w:r w:rsidR="009F0CA2" w:rsidRPr="00CD709E">
        <w:rPr>
          <w:b/>
          <w:bCs/>
          <w:u w:val="single"/>
        </w:rPr>
        <w:t>7</w:t>
      </w:r>
      <w:r w:rsidRPr="00CD709E">
        <w:rPr>
          <w:b/>
          <w:bCs/>
          <w:u w:val="single"/>
        </w:rPr>
        <w:t xml:space="preserve">. </w:t>
      </w:r>
      <w:r w:rsidR="00161A53" w:rsidRPr="00CD709E">
        <w:rPr>
          <w:b/>
          <w:bCs/>
          <w:u w:val="single"/>
        </w:rPr>
        <w:t>ENTIRE AGREEMEN</w:t>
      </w:r>
      <w:r w:rsidR="00AA561E" w:rsidRPr="00CD709E">
        <w:rPr>
          <w:b/>
          <w:bCs/>
          <w:u w:val="single"/>
        </w:rPr>
        <w:t>T:</w:t>
      </w:r>
      <w:r w:rsidR="00161A53" w:rsidRPr="00CD709E">
        <w:t xml:space="preserve"> </w:t>
      </w:r>
      <w:r w:rsidR="00DF55C0" w:rsidRPr="00DF55C0">
        <w:t xml:space="preserve">These </w:t>
      </w:r>
      <w:r w:rsidR="00DF55C0" w:rsidRPr="00CD709E">
        <w:t>Official Rules</w:t>
      </w:r>
      <w:r w:rsidR="00DF55C0" w:rsidRPr="00DF55C0">
        <w:t xml:space="preserve"> set forth the entire understanding and agreement between </w:t>
      </w:r>
      <w:r w:rsidR="00354A70" w:rsidRPr="00CD709E">
        <w:t>a participant</w:t>
      </w:r>
      <w:r w:rsidR="00DF55C0" w:rsidRPr="00DF55C0">
        <w:t xml:space="preserve">, Surfrider, and all other parties with respect to the Contest. </w:t>
      </w:r>
      <w:r w:rsidR="00354A70" w:rsidRPr="00CD709E">
        <w:t>Participants</w:t>
      </w:r>
      <w:r w:rsidR="00DF55C0" w:rsidRPr="00DF55C0">
        <w:t xml:space="preserve"> </w:t>
      </w:r>
      <w:r w:rsidR="00DF55C0" w:rsidRPr="00DF55C0">
        <w:lastRenderedPageBreak/>
        <w:t xml:space="preserve">acknowledge that any other agreement between Surfrider, with respect to the Contest </w:t>
      </w:r>
      <w:r w:rsidR="00354A70" w:rsidRPr="00CD709E">
        <w:t>is</w:t>
      </w:r>
      <w:r w:rsidR="00DF55C0" w:rsidRPr="00DF55C0">
        <w:t xml:space="preserve"> superseded and of no force or effect.</w:t>
      </w:r>
    </w:p>
    <w:p w14:paraId="00000036" w14:textId="77777777" w:rsidR="00466DE0" w:rsidRPr="00CD709E" w:rsidRDefault="00466DE0"/>
    <w:p w14:paraId="3EE27DC4" w14:textId="44463ADF" w:rsidR="00DF55C0" w:rsidRPr="00CD709E" w:rsidRDefault="00DF55C0">
      <w:pPr>
        <w:rPr>
          <w:b/>
          <w:bCs/>
        </w:rPr>
      </w:pPr>
      <w:r w:rsidRPr="00CD709E">
        <w:rPr>
          <w:b/>
          <w:bCs/>
        </w:rPr>
        <w:t>This Contest is in no way sponsored, endorsed or administered by Instagram.</w:t>
      </w:r>
    </w:p>
    <w:p w14:paraId="4468A857" w14:textId="77777777" w:rsidR="00CC4F92" w:rsidRPr="00CD709E" w:rsidRDefault="00CC4F92">
      <w:pPr>
        <w:rPr>
          <w:b/>
          <w:bCs/>
        </w:rPr>
      </w:pPr>
    </w:p>
    <w:p w14:paraId="1C1DD517" w14:textId="77777777" w:rsidR="00CC4F92" w:rsidRPr="00CD709E" w:rsidRDefault="00CC4F92">
      <w:pPr>
        <w:rPr>
          <w:b/>
          <w:bCs/>
        </w:rPr>
      </w:pPr>
    </w:p>
    <w:p w14:paraId="0300871E" w14:textId="574859A5" w:rsidR="00CC4F92" w:rsidRPr="00E02EFC" w:rsidRDefault="00CC4F92">
      <w:pPr>
        <w:rPr>
          <w:b/>
          <w:bCs/>
        </w:rPr>
      </w:pPr>
      <w:r w:rsidRPr="00E02EFC">
        <w:t xml:space="preserve"> </w:t>
      </w:r>
    </w:p>
    <w:sectPr w:rsidR="00CC4F92" w:rsidRPr="00E02EFC">
      <w:pgSz w:w="12240" w:h="15840"/>
      <w:pgMar w:top="1440" w:right="1440" w:bottom="1440" w:left="1440"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4-05-28T16:16:00Z" w:initials="MOU">
    <w:p w14:paraId="42BC85F1" w14:textId="0947B516" w:rsidR="008D1F70" w:rsidRDefault="008D1F70">
      <w:pPr>
        <w:pStyle w:val="CommentText"/>
      </w:pPr>
      <w:r>
        <w:rPr>
          <w:rStyle w:val="CommentReference"/>
        </w:rPr>
        <w:annotationRef/>
      </w:r>
      <w:r>
        <w:t>Post on Surfrider website and link wherever contest is promoted</w:t>
      </w:r>
    </w:p>
  </w:comment>
  <w:comment w:id="1" w:author="Microsoft Office User" w:date="2024-05-28T16:14:00Z" w:initials="MOU">
    <w:p w14:paraId="6B1F34C8" w14:textId="23405B82" w:rsidR="00041716" w:rsidRDefault="00041716">
      <w:pPr>
        <w:pStyle w:val="CommentText"/>
      </w:pPr>
      <w:r>
        <w:rPr>
          <w:rStyle w:val="CommentReference"/>
        </w:rPr>
        <w:annotationRef/>
      </w:r>
      <w:r>
        <w:t xml:space="preserve">Revise to describe </w:t>
      </w:r>
      <w:r w:rsidR="00897BCF">
        <w:t xml:space="preserve">number of </w:t>
      </w:r>
      <w:r>
        <w:t>winner(s) and prize(s).</w:t>
      </w:r>
    </w:p>
  </w:comment>
  <w:comment w:id="2" w:author="Microsoft Office User" w:date="2024-05-28T16:10:00Z" w:initials="MOU">
    <w:p w14:paraId="6E6D464D" w14:textId="5DCDF817" w:rsidR="00CB16EE" w:rsidRDefault="00CB16EE">
      <w:pPr>
        <w:pStyle w:val="CommentText"/>
      </w:pPr>
      <w:r>
        <w:rPr>
          <w:rStyle w:val="CommentReference"/>
        </w:rPr>
        <w:annotationRef/>
      </w:r>
      <w:r>
        <w:t xml:space="preserve">This is a requirement where any price has a fair market value of $600 or more.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C85F1" w15:done="0"/>
  <w15:commentEx w15:paraId="6B1F34C8" w15:done="0"/>
  <w15:commentEx w15:paraId="6E6D46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6D4B27" w16cex:dateUtc="2024-05-28T23:16:00Z"/>
  <w16cex:commentExtensible w16cex:durableId="0A156543" w16cex:dateUtc="2024-05-28T23:14:00Z"/>
  <w16cex:commentExtensible w16cex:durableId="2922F71F" w16cex:dateUtc="2024-05-28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C85F1" w16cid:durableId="7F6D4B27"/>
  <w16cid:commentId w16cid:paraId="6B1F34C8" w16cid:durableId="0A156543"/>
  <w16cid:commentId w16cid:paraId="6E6D464D" w16cid:durableId="2922F7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853"/>
    <w:multiLevelType w:val="hybridMultilevel"/>
    <w:tmpl w:val="F890319E"/>
    <w:lvl w:ilvl="0" w:tplc="EC9E0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75E95"/>
    <w:multiLevelType w:val="multilevel"/>
    <w:tmpl w:val="ECE24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EC2256"/>
    <w:multiLevelType w:val="multilevel"/>
    <w:tmpl w:val="ECE24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837F48"/>
    <w:multiLevelType w:val="hybridMultilevel"/>
    <w:tmpl w:val="C13E1844"/>
    <w:lvl w:ilvl="0" w:tplc="584CE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659637">
    <w:abstractNumId w:val="2"/>
  </w:num>
  <w:num w:numId="2" w16cid:durableId="1289051426">
    <w:abstractNumId w:val="3"/>
  </w:num>
  <w:num w:numId="3" w16cid:durableId="1123185394">
    <w:abstractNumId w:val="0"/>
  </w:num>
  <w:num w:numId="4" w16cid:durableId="13583122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E0"/>
    <w:rsid w:val="00015734"/>
    <w:rsid w:val="00032F4C"/>
    <w:rsid w:val="00041716"/>
    <w:rsid w:val="00043973"/>
    <w:rsid w:val="00081B7D"/>
    <w:rsid w:val="00083200"/>
    <w:rsid w:val="000B2B4C"/>
    <w:rsid w:val="000C6F9C"/>
    <w:rsid w:val="00101720"/>
    <w:rsid w:val="00125710"/>
    <w:rsid w:val="00147AB6"/>
    <w:rsid w:val="00161A53"/>
    <w:rsid w:val="001C27D7"/>
    <w:rsid w:val="001C664F"/>
    <w:rsid w:val="001D655E"/>
    <w:rsid w:val="001D7399"/>
    <w:rsid w:val="00220E97"/>
    <w:rsid w:val="00275A97"/>
    <w:rsid w:val="002B067D"/>
    <w:rsid w:val="002B3D3B"/>
    <w:rsid w:val="002B585A"/>
    <w:rsid w:val="002D444C"/>
    <w:rsid w:val="002D6C09"/>
    <w:rsid w:val="002E26B6"/>
    <w:rsid w:val="00343BC1"/>
    <w:rsid w:val="00354A70"/>
    <w:rsid w:val="0035668E"/>
    <w:rsid w:val="003622F5"/>
    <w:rsid w:val="003770DC"/>
    <w:rsid w:val="00385728"/>
    <w:rsid w:val="003F2E3C"/>
    <w:rsid w:val="003F3413"/>
    <w:rsid w:val="00432CB9"/>
    <w:rsid w:val="004351B0"/>
    <w:rsid w:val="00466DE0"/>
    <w:rsid w:val="00473424"/>
    <w:rsid w:val="00477E3F"/>
    <w:rsid w:val="004A1526"/>
    <w:rsid w:val="004C024A"/>
    <w:rsid w:val="004E57F5"/>
    <w:rsid w:val="00526B42"/>
    <w:rsid w:val="00530E9F"/>
    <w:rsid w:val="005430E8"/>
    <w:rsid w:val="00572200"/>
    <w:rsid w:val="00572A2B"/>
    <w:rsid w:val="00587B8B"/>
    <w:rsid w:val="00593BB5"/>
    <w:rsid w:val="00595025"/>
    <w:rsid w:val="005A0827"/>
    <w:rsid w:val="005A7A60"/>
    <w:rsid w:val="005E0A68"/>
    <w:rsid w:val="005F4A36"/>
    <w:rsid w:val="00601B3F"/>
    <w:rsid w:val="006067E9"/>
    <w:rsid w:val="006333F0"/>
    <w:rsid w:val="006557E7"/>
    <w:rsid w:val="006A23F6"/>
    <w:rsid w:val="006C0BAA"/>
    <w:rsid w:val="006E0EA8"/>
    <w:rsid w:val="006F2081"/>
    <w:rsid w:val="00707451"/>
    <w:rsid w:val="00761024"/>
    <w:rsid w:val="00787324"/>
    <w:rsid w:val="007B10BE"/>
    <w:rsid w:val="007B7133"/>
    <w:rsid w:val="007C7938"/>
    <w:rsid w:val="007E5396"/>
    <w:rsid w:val="007F2511"/>
    <w:rsid w:val="00850289"/>
    <w:rsid w:val="00857E3A"/>
    <w:rsid w:val="008610D2"/>
    <w:rsid w:val="008745CC"/>
    <w:rsid w:val="00897BCF"/>
    <w:rsid w:val="008A29AA"/>
    <w:rsid w:val="008D1F70"/>
    <w:rsid w:val="008F0DC3"/>
    <w:rsid w:val="008F730E"/>
    <w:rsid w:val="00946D2C"/>
    <w:rsid w:val="00967460"/>
    <w:rsid w:val="0097499F"/>
    <w:rsid w:val="009858E4"/>
    <w:rsid w:val="0099540B"/>
    <w:rsid w:val="00996E59"/>
    <w:rsid w:val="009C160F"/>
    <w:rsid w:val="009F0CA2"/>
    <w:rsid w:val="009F2571"/>
    <w:rsid w:val="00A01F06"/>
    <w:rsid w:val="00A07C7B"/>
    <w:rsid w:val="00A4138B"/>
    <w:rsid w:val="00A52130"/>
    <w:rsid w:val="00A535BE"/>
    <w:rsid w:val="00A5457B"/>
    <w:rsid w:val="00A662AE"/>
    <w:rsid w:val="00A72F4A"/>
    <w:rsid w:val="00A91C2F"/>
    <w:rsid w:val="00AA0FAA"/>
    <w:rsid w:val="00AA1A1C"/>
    <w:rsid w:val="00AA561E"/>
    <w:rsid w:val="00AA7A02"/>
    <w:rsid w:val="00AB2F33"/>
    <w:rsid w:val="00AC2FF2"/>
    <w:rsid w:val="00AC5BF2"/>
    <w:rsid w:val="00B16044"/>
    <w:rsid w:val="00B22749"/>
    <w:rsid w:val="00B65F6A"/>
    <w:rsid w:val="00B76563"/>
    <w:rsid w:val="00BC559E"/>
    <w:rsid w:val="00C56BD6"/>
    <w:rsid w:val="00C85471"/>
    <w:rsid w:val="00C90B1B"/>
    <w:rsid w:val="00CA0B61"/>
    <w:rsid w:val="00CB16EE"/>
    <w:rsid w:val="00CC4F92"/>
    <w:rsid w:val="00CD709E"/>
    <w:rsid w:val="00CE6D25"/>
    <w:rsid w:val="00CF45B1"/>
    <w:rsid w:val="00D56504"/>
    <w:rsid w:val="00D83346"/>
    <w:rsid w:val="00DA60CC"/>
    <w:rsid w:val="00DB79CA"/>
    <w:rsid w:val="00DD73C8"/>
    <w:rsid w:val="00DE58EC"/>
    <w:rsid w:val="00DF55C0"/>
    <w:rsid w:val="00DF6B0E"/>
    <w:rsid w:val="00E02EFC"/>
    <w:rsid w:val="00E07332"/>
    <w:rsid w:val="00E1613E"/>
    <w:rsid w:val="00E47C9F"/>
    <w:rsid w:val="00E512E9"/>
    <w:rsid w:val="00EB7323"/>
    <w:rsid w:val="00EC474B"/>
    <w:rsid w:val="00EE39FD"/>
    <w:rsid w:val="00EE3E15"/>
    <w:rsid w:val="00F02624"/>
    <w:rsid w:val="00F03569"/>
    <w:rsid w:val="00F0680A"/>
    <w:rsid w:val="00F107D5"/>
    <w:rsid w:val="00F36ACF"/>
    <w:rsid w:val="00F57B62"/>
    <w:rsid w:val="00F67243"/>
    <w:rsid w:val="00F77EBB"/>
    <w:rsid w:val="00F8527B"/>
    <w:rsid w:val="00FB17D1"/>
    <w:rsid w:val="00FD7334"/>
    <w:rsid w:val="00FD7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BA820E0"/>
  <w15:docId w15:val="{9633D3BE-F1CC-7342-BAD7-247F1772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471A0"/>
    <w:rPr>
      <w:color w:val="0563C1" w:themeColor="hyperlink"/>
      <w:u w:val="single"/>
    </w:rPr>
  </w:style>
  <w:style w:type="character" w:styleId="FollowedHyperlink">
    <w:name w:val="FollowedHyperlink"/>
    <w:basedOn w:val="DefaultParagraphFont"/>
    <w:uiPriority w:val="99"/>
    <w:semiHidden/>
    <w:unhideWhenUsed/>
    <w:rsid w:val="00C471A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56504"/>
  </w:style>
  <w:style w:type="paragraph" w:styleId="ListParagraph">
    <w:name w:val="List Paragraph"/>
    <w:basedOn w:val="Normal"/>
    <w:uiPriority w:val="34"/>
    <w:qFormat/>
    <w:rsid w:val="00D56504"/>
    <w:pPr>
      <w:ind w:left="720"/>
      <w:contextualSpacing/>
    </w:pPr>
  </w:style>
  <w:style w:type="paragraph" w:styleId="CommentSubject">
    <w:name w:val="annotation subject"/>
    <w:basedOn w:val="CommentText"/>
    <w:next w:val="CommentText"/>
    <w:link w:val="CommentSubjectChar"/>
    <w:uiPriority w:val="99"/>
    <w:semiHidden/>
    <w:unhideWhenUsed/>
    <w:rsid w:val="004351B0"/>
    <w:rPr>
      <w:b/>
      <w:bCs/>
    </w:rPr>
  </w:style>
  <w:style w:type="character" w:customStyle="1" w:styleId="CommentSubjectChar">
    <w:name w:val="Comment Subject Char"/>
    <w:basedOn w:val="CommentTextChar"/>
    <w:link w:val="CommentSubject"/>
    <w:uiPriority w:val="99"/>
    <w:semiHidden/>
    <w:rsid w:val="004351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iWAFf/mfqRdjPTNEtThq8Eed1Q==">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Paula Slayton</cp:lastModifiedBy>
  <cp:revision>2</cp:revision>
  <dcterms:created xsi:type="dcterms:W3CDTF">2024-06-04T15:16:00Z</dcterms:created>
  <dcterms:modified xsi:type="dcterms:W3CDTF">2024-06-04T15:16:00Z</dcterms:modified>
</cp:coreProperties>
</file>